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E32CF4">
      <w:pPr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E32CF4" w:rsidP="00F266A7">
      <w:pPr>
        <w:pStyle w:val="Title"/>
        <w:ind w:firstLine="432"/>
        <w:rPr>
          <w:b/>
          <w:sz w:val="28"/>
          <w:szCs w:val="28"/>
        </w:rPr>
      </w:pPr>
      <w:r>
        <w:rPr>
          <w:b/>
          <w:noProof/>
          <w:szCs w:val="24"/>
        </w:rPr>
        <w:drawing>
          <wp:inline distT="0" distB="0" distL="0" distR="0">
            <wp:extent cx="4785775" cy="530398"/>
            <wp:effectExtent l="19050" t="0" r="0" b="0"/>
            <wp:docPr id="1" name="Picture 0" descr="16nov 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nov final.pn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785775" cy="53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266439">
        <w:rPr>
          <w:b/>
          <w:sz w:val="28"/>
          <w:szCs w:val="28"/>
        </w:rPr>
        <w:t>d Semester Examination – Nov/Dec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7624C2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17CS3007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4C782B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ANALYSIS</w:t>
            </w:r>
            <w:r w:rsidR="0009167A">
              <w:rPr>
                <w:b/>
                <w:szCs w:val="24"/>
              </w:rPr>
              <w:t>,</w:t>
            </w:r>
            <w:r>
              <w:rPr>
                <w:b/>
                <w:szCs w:val="24"/>
              </w:rPr>
              <w:t xml:space="preserve"> ARCHITECTUREAND DESIGN OF NETWORKS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720"/>
        <w:gridCol w:w="1260"/>
        <w:gridCol w:w="950"/>
      </w:tblGrid>
      <w:tr w:rsidR="005D0F4A" w:rsidRPr="004725CA" w:rsidTr="004C782B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4C782B" w:rsidRDefault="005D0F4A" w:rsidP="004C782B">
            <w:pPr>
              <w:jc w:val="center"/>
              <w:rPr>
                <w:b/>
              </w:rPr>
            </w:pPr>
            <w:r w:rsidRPr="004C782B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4C782B" w:rsidRDefault="005D0F4A" w:rsidP="004C782B">
            <w:pPr>
              <w:jc w:val="center"/>
              <w:rPr>
                <w:b/>
              </w:rPr>
            </w:pPr>
            <w:r w:rsidRPr="004C782B">
              <w:rPr>
                <w:b/>
              </w:rPr>
              <w:t>Sub Div.</w:t>
            </w:r>
          </w:p>
        </w:tc>
        <w:tc>
          <w:tcPr>
            <w:tcW w:w="6720" w:type="dxa"/>
            <w:shd w:val="clear" w:color="auto" w:fill="auto"/>
          </w:tcPr>
          <w:p w:rsidR="005D0F4A" w:rsidRPr="004C782B" w:rsidRDefault="005D0F4A" w:rsidP="00C81140">
            <w:pPr>
              <w:jc w:val="center"/>
              <w:rPr>
                <w:b/>
              </w:rPr>
            </w:pPr>
            <w:r w:rsidRPr="004C782B">
              <w:rPr>
                <w:b/>
              </w:rPr>
              <w:t>Questions</w:t>
            </w:r>
          </w:p>
        </w:tc>
        <w:tc>
          <w:tcPr>
            <w:tcW w:w="1260" w:type="dxa"/>
            <w:shd w:val="clear" w:color="auto" w:fill="auto"/>
          </w:tcPr>
          <w:p w:rsidR="005D0F4A" w:rsidRPr="004C782B" w:rsidRDefault="005D0F4A" w:rsidP="00670A67">
            <w:pPr>
              <w:rPr>
                <w:b/>
              </w:rPr>
            </w:pPr>
            <w:r w:rsidRPr="004C782B">
              <w:rPr>
                <w:b/>
              </w:rPr>
              <w:t xml:space="preserve">Course </w:t>
            </w:r>
          </w:p>
          <w:p w:rsidR="005D0F4A" w:rsidRPr="004C782B" w:rsidRDefault="005D0F4A" w:rsidP="00670A67">
            <w:pPr>
              <w:rPr>
                <w:b/>
              </w:rPr>
            </w:pPr>
            <w:r w:rsidRPr="004C782B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5D0F4A" w:rsidRPr="004C782B" w:rsidRDefault="005D0F4A" w:rsidP="00670A67">
            <w:pPr>
              <w:rPr>
                <w:b/>
              </w:rPr>
            </w:pPr>
            <w:r w:rsidRPr="004C782B">
              <w:rPr>
                <w:b/>
              </w:rPr>
              <w:t>Marks</w:t>
            </w:r>
          </w:p>
        </w:tc>
      </w:tr>
      <w:tr w:rsidR="005D0F4A" w:rsidRPr="00EF5853" w:rsidTr="004C782B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4C782B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4C782B">
            <w:pPr>
              <w:jc w:val="center"/>
            </w:pPr>
            <w:r w:rsidRPr="00EF5853">
              <w:t>a.</w:t>
            </w:r>
          </w:p>
        </w:tc>
        <w:tc>
          <w:tcPr>
            <w:tcW w:w="6720" w:type="dxa"/>
            <w:shd w:val="clear" w:color="auto" w:fill="auto"/>
          </w:tcPr>
          <w:p w:rsidR="005D0F4A" w:rsidRPr="00EF5853" w:rsidRDefault="007D4FEE" w:rsidP="004C782B">
            <w:pPr>
              <w:jc w:val="both"/>
            </w:pPr>
            <w:r>
              <w:t xml:space="preserve">List </w:t>
            </w:r>
            <w:r w:rsidRPr="009870BE">
              <w:t xml:space="preserve">five </w:t>
            </w:r>
            <w:r>
              <w:t xml:space="preserve">major </w:t>
            </w:r>
            <w:r w:rsidRPr="009870BE">
              <w:t>reasons for the importance of requirements analysis in network architecture and design.</w:t>
            </w:r>
          </w:p>
        </w:tc>
        <w:tc>
          <w:tcPr>
            <w:tcW w:w="1260" w:type="dxa"/>
            <w:shd w:val="clear" w:color="auto" w:fill="auto"/>
          </w:tcPr>
          <w:p w:rsidR="005D0F4A" w:rsidRPr="00875196" w:rsidRDefault="00886E9B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B11C5F" w:rsidP="00670A67">
            <w:pPr>
              <w:jc w:val="center"/>
            </w:pPr>
            <w:r>
              <w:t>10</w:t>
            </w:r>
          </w:p>
        </w:tc>
      </w:tr>
      <w:tr w:rsidR="007D4FEE" w:rsidRPr="00EF5853" w:rsidTr="004C782B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7D4FEE" w:rsidRPr="00EF5853" w:rsidRDefault="007D4FEE" w:rsidP="004C782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7D4FEE" w:rsidRPr="00EF5853" w:rsidRDefault="007D4FEE" w:rsidP="004C782B">
            <w:pPr>
              <w:jc w:val="center"/>
            </w:pPr>
            <w:r w:rsidRPr="00EF5853">
              <w:t>b.</w:t>
            </w:r>
          </w:p>
        </w:tc>
        <w:tc>
          <w:tcPr>
            <w:tcW w:w="6720" w:type="dxa"/>
            <w:shd w:val="clear" w:color="auto" w:fill="auto"/>
          </w:tcPr>
          <w:p w:rsidR="007D4FEE" w:rsidRPr="009870BE" w:rsidRDefault="007D4FEE" w:rsidP="004C782B">
            <w:pPr>
              <w:jc w:val="both"/>
            </w:pPr>
            <w:r w:rsidRPr="009870BE">
              <w:t>Determine the suitable application categories such as mission-critical, rate-critical and real-time for the following requirements</w:t>
            </w:r>
            <w:r w:rsidR="008773DC">
              <w:t>:</w:t>
            </w:r>
            <w:r w:rsidRPr="009870BE">
              <w:t xml:space="preserve"> Give reasons for each choice.</w:t>
            </w:r>
          </w:p>
          <w:p w:rsidR="007D4FEE" w:rsidRPr="009870BE" w:rsidRDefault="007D4FEE" w:rsidP="00630589">
            <w:pPr>
              <w:pStyle w:val="ListParagraph"/>
              <w:numPr>
                <w:ilvl w:val="0"/>
                <w:numId w:val="10"/>
              </w:numPr>
            </w:pPr>
            <w:r w:rsidRPr="009870BE">
              <w:t>Processing telemetry data from a space shuttle launch and providing that data to mission control during launch. (Customer: NASA.)</w:t>
            </w:r>
          </w:p>
          <w:p w:rsidR="007D4FEE" w:rsidRPr="009870BE" w:rsidRDefault="007D4FEE" w:rsidP="00630589">
            <w:pPr>
              <w:pStyle w:val="ListParagraph"/>
              <w:numPr>
                <w:ilvl w:val="0"/>
                <w:numId w:val="10"/>
              </w:numPr>
            </w:pPr>
            <w:r w:rsidRPr="009870BE">
              <w:t>Processing requests from automated teller machines throughout a city. (Customer: bank.)</w:t>
            </w:r>
          </w:p>
          <w:p w:rsidR="007D4FEE" w:rsidRPr="009870BE" w:rsidRDefault="007D4FEE" w:rsidP="00630589">
            <w:pPr>
              <w:pStyle w:val="ListParagraph"/>
              <w:numPr>
                <w:ilvl w:val="0"/>
                <w:numId w:val="10"/>
              </w:numPr>
            </w:pPr>
            <w:r w:rsidRPr="009870BE">
              <w:t>Processing requests for Web pages from your servers. (Customer: Internet service provider).</w:t>
            </w:r>
          </w:p>
        </w:tc>
        <w:tc>
          <w:tcPr>
            <w:tcW w:w="1260" w:type="dxa"/>
            <w:shd w:val="clear" w:color="auto" w:fill="auto"/>
          </w:tcPr>
          <w:p w:rsidR="007D4FEE" w:rsidRPr="00875196" w:rsidRDefault="00886E9B" w:rsidP="007D4F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7D4FEE" w:rsidRPr="005814FF" w:rsidRDefault="00B11C5F" w:rsidP="007D4FEE">
            <w:pPr>
              <w:jc w:val="center"/>
            </w:pPr>
            <w:r>
              <w:t>10</w:t>
            </w:r>
          </w:p>
        </w:tc>
      </w:tr>
      <w:tr w:rsidR="007D4FEE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7D4FEE" w:rsidRPr="005814FF" w:rsidRDefault="007D4FEE" w:rsidP="004C782B">
            <w:pPr>
              <w:jc w:val="center"/>
            </w:pPr>
            <w:r w:rsidRPr="005814FF">
              <w:t>(OR)</w:t>
            </w:r>
          </w:p>
        </w:tc>
      </w:tr>
      <w:tr w:rsidR="007D4FEE" w:rsidRPr="00EF5853" w:rsidTr="004C782B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7D4FEE" w:rsidRPr="00EF5853" w:rsidRDefault="007D4FEE" w:rsidP="004C782B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7D4FEE" w:rsidRPr="00EF5853" w:rsidRDefault="007D4FEE" w:rsidP="004C782B">
            <w:pPr>
              <w:jc w:val="center"/>
            </w:pPr>
            <w:r w:rsidRPr="00EF5853">
              <w:t>a.</w:t>
            </w:r>
          </w:p>
        </w:tc>
        <w:tc>
          <w:tcPr>
            <w:tcW w:w="6720" w:type="dxa"/>
            <w:shd w:val="clear" w:color="auto" w:fill="auto"/>
          </w:tcPr>
          <w:p w:rsidR="00C364EA" w:rsidRDefault="00C364EA" w:rsidP="004C782B">
            <w:pPr>
              <w:pStyle w:val="ListParagraph"/>
              <w:ind w:left="0"/>
              <w:jc w:val="both"/>
              <w:rPr>
                <w:szCs w:val="20"/>
              </w:rPr>
            </w:pPr>
            <w:r w:rsidRPr="007B3211">
              <w:rPr>
                <w:szCs w:val="20"/>
              </w:rPr>
              <w:t xml:space="preserve">Figure shows the uptime (U) and down time (D) of the network for 6 weeks. Assume the total uptime and down time is equal to 1800 hours and 408 hours respectively. </w:t>
            </w:r>
            <w:r w:rsidR="006518B6" w:rsidRPr="007B3211">
              <w:rPr>
                <w:szCs w:val="20"/>
              </w:rPr>
              <w:t>Determine</w:t>
            </w:r>
            <w:r w:rsidR="00630589">
              <w:rPr>
                <w:szCs w:val="20"/>
              </w:rPr>
              <w:t xml:space="preserve"> </w:t>
            </w:r>
            <w:r w:rsidR="006518B6">
              <w:rPr>
                <w:szCs w:val="20"/>
              </w:rPr>
              <w:t xml:space="preserve">the </w:t>
            </w:r>
            <w:r w:rsidR="00630589">
              <w:rPr>
                <w:szCs w:val="20"/>
              </w:rPr>
              <w:t>a</w:t>
            </w:r>
            <w:r w:rsidRPr="007B3211">
              <w:rPr>
                <w:szCs w:val="20"/>
              </w:rPr>
              <w:t>vailability of the network.</w:t>
            </w:r>
          </w:p>
          <w:p w:rsidR="007D4FEE" w:rsidRPr="00EF5853" w:rsidRDefault="00C364EA" w:rsidP="0080419F">
            <w:pPr>
              <w:jc w:val="center"/>
            </w:pPr>
            <w:r w:rsidRPr="00B75DE2">
              <w:rPr>
                <w:noProof/>
              </w:rPr>
              <w:drawing>
                <wp:inline distT="0" distB="0" distL="0" distR="0">
                  <wp:extent cx="2087880" cy="673497"/>
                  <wp:effectExtent l="19050" t="0" r="762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87880" cy="6734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60" w:type="dxa"/>
            <w:shd w:val="clear" w:color="auto" w:fill="auto"/>
          </w:tcPr>
          <w:p w:rsidR="007D4FEE" w:rsidRPr="00875196" w:rsidRDefault="00975361" w:rsidP="007D4F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7D4FEE" w:rsidRPr="005814FF" w:rsidRDefault="00B11C5F" w:rsidP="007D4FEE">
            <w:pPr>
              <w:jc w:val="center"/>
            </w:pPr>
            <w:r>
              <w:t>10</w:t>
            </w:r>
          </w:p>
        </w:tc>
      </w:tr>
      <w:tr w:rsidR="007D4FEE" w:rsidRPr="00EF5853" w:rsidTr="004C782B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7D4FEE" w:rsidRPr="00EF5853" w:rsidRDefault="007D4FEE" w:rsidP="004C782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7D4FEE" w:rsidRPr="00EF5853" w:rsidRDefault="007D4FEE" w:rsidP="004C782B">
            <w:pPr>
              <w:jc w:val="center"/>
            </w:pPr>
            <w:r w:rsidRPr="00EF5853">
              <w:t>b.</w:t>
            </w:r>
          </w:p>
        </w:tc>
        <w:tc>
          <w:tcPr>
            <w:tcW w:w="6720" w:type="dxa"/>
            <w:shd w:val="clear" w:color="auto" w:fill="auto"/>
          </w:tcPr>
          <w:p w:rsidR="007D4FEE" w:rsidRPr="00EF5853" w:rsidRDefault="00D92CA8" w:rsidP="004C782B">
            <w:pPr>
              <w:jc w:val="both"/>
            </w:pPr>
            <w:r>
              <w:rPr>
                <w:szCs w:val="20"/>
              </w:rPr>
              <w:t xml:space="preserve">Examine the </w:t>
            </w:r>
            <w:r w:rsidR="00C364EA" w:rsidRPr="005652CD">
              <w:rPr>
                <w:szCs w:val="20"/>
              </w:rPr>
              <w:t xml:space="preserve">hierarchy and diversity characteristics of </w:t>
            </w:r>
            <w:r w:rsidR="007566A7">
              <w:rPr>
                <w:szCs w:val="20"/>
              </w:rPr>
              <w:t xml:space="preserve">high performance computer </w:t>
            </w:r>
            <w:r w:rsidR="00C364EA" w:rsidRPr="005652CD">
              <w:rPr>
                <w:szCs w:val="20"/>
              </w:rPr>
              <w:t>networks.</w:t>
            </w:r>
          </w:p>
        </w:tc>
        <w:tc>
          <w:tcPr>
            <w:tcW w:w="1260" w:type="dxa"/>
            <w:shd w:val="clear" w:color="auto" w:fill="auto"/>
          </w:tcPr>
          <w:p w:rsidR="007D4FEE" w:rsidRPr="00875196" w:rsidRDefault="00975361" w:rsidP="007D4F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7D4FEE" w:rsidRPr="005814FF" w:rsidRDefault="00B11C5F" w:rsidP="007D4FEE">
            <w:pPr>
              <w:jc w:val="center"/>
            </w:pPr>
            <w:r>
              <w:t>10</w:t>
            </w:r>
          </w:p>
        </w:tc>
      </w:tr>
      <w:tr w:rsidR="007D4FEE" w:rsidRPr="00EF5853" w:rsidTr="004C782B">
        <w:trPr>
          <w:trHeight w:val="90"/>
        </w:trPr>
        <w:tc>
          <w:tcPr>
            <w:tcW w:w="709" w:type="dxa"/>
            <w:shd w:val="clear" w:color="auto" w:fill="auto"/>
          </w:tcPr>
          <w:p w:rsidR="007D4FEE" w:rsidRPr="00EF5853" w:rsidRDefault="007D4FEE" w:rsidP="004C782B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7D4FEE" w:rsidRPr="00EF5853" w:rsidRDefault="007D4FEE" w:rsidP="004C782B">
            <w:pPr>
              <w:jc w:val="center"/>
            </w:pPr>
            <w:r w:rsidRPr="00EF5853">
              <w:t>a.</w:t>
            </w:r>
          </w:p>
        </w:tc>
        <w:tc>
          <w:tcPr>
            <w:tcW w:w="6720" w:type="dxa"/>
            <w:shd w:val="clear" w:color="auto" w:fill="auto"/>
          </w:tcPr>
          <w:p w:rsidR="007D4FEE" w:rsidRPr="00EF5853" w:rsidRDefault="00834B6A" w:rsidP="004C782B">
            <w:pPr>
              <w:jc w:val="both"/>
            </w:pPr>
            <w:r>
              <w:t>With neat Sketch</w:t>
            </w:r>
            <w:r w:rsidR="008773DC">
              <w:t xml:space="preserve"> </w:t>
            </w:r>
            <w:r>
              <w:t xml:space="preserve">discuss </w:t>
            </w:r>
            <w:r w:rsidR="00116DDE">
              <w:t xml:space="preserve">the template of Requirement specification Map. </w:t>
            </w:r>
            <w:r>
              <w:t xml:space="preserve">Prepare a </w:t>
            </w:r>
            <w:r w:rsidR="00116DDE">
              <w:t>requirement analysis for a company LAN</w:t>
            </w:r>
            <w:r>
              <w:t>.</w:t>
            </w:r>
          </w:p>
        </w:tc>
        <w:tc>
          <w:tcPr>
            <w:tcW w:w="1260" w:type="dxa"/>
            <w:shd w:val="clear" w:color="auto" w:fill="auto"/>
          </w:tcPr>
          <w:p w:rsidR="007D4FEE" w:rsidRPr="00875196" w:rsidRDefault="00975361" w:rsidP="007D4F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7D4FEE" w:rsidRPr="005814FF" w:rsidRDefault="00B11C5F" w:rsidP="007D4FEE">
            <w:pPr>
              <w:jc w:val="center"/>
            </w:pPr>
            <w:r>
              <w:t>10</w:t>
            </w:r>
          </w:p>
        </w:tc>
      </w:tr>
      <w:tr w:rsidR="007D4FEE" w:rsidRPr="00EF5853" w:rsidTr="004C782B">
        <w:trPr>
          <w:trHeight w:val="90"/>
        </w:trPr>
        <w:tc>
          <w:tcPr>
            <w:tcW w:w="709" w:type="dxa"/>
            <w:shd w:val="clear" w:color="auto" w:fill="auto"/>
          </w:tcPr>
          <w:p w:rsidR="007D4FEE" w:rsidRPr="00EF5853" w:rsidRDefault="007D4FEE" w:rsidP="004C782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7D4FEE" w:rsidRPr="00EF5853" w:rsidRDefault="007D4FEE" w:rsidP="004C782B">
            <w:pPr>
              <w:jc w:val="center"/>
            </w:pPr>
            <w:r w:rsidRPr="00EF5853">
              <w:t>b.</w:t>
            </w:r>
          </w:p>
        </w:tc>
        <w:tc>
          <w:tcPr>
            <w:tcW w:w="6720" w:type="dxa"/>
            <w:shd w:val="clear" w:color="auto" w:fill="auto"/>
          </w:tcPr>
          <w:p w:rsidR="006B351F" w:rsidRPr="00A649FC" w:rsidRDefault="006B351F" w:rsidP="004C782B">
            <w:pPr>
              <w:pStyle w:val="ListParagraph"/>
              <w:ind w:left="0"/>
              <w:jc w:val="both"/>
              <w:rPr>
                <w:szCs w:val="20"/>
              </w:rPr>
            </w:pPr>
            <w:r w:rsidRPr="00A649FC">
              <w:rPr>
                <w:szCs w:val="20"/>
              </w:rPr>
              <w:t>Categorize each of the following requirements as user, application, device, or network.</w:t>
            </w:r>
          </w:p>
          <w:p w:rsidR="006B351F" w:rsidRPr="00A649FC" w:rsidRDefault="006B351F" w:rsidP="00630589">
            <w:pPr>
              <w:pStyle w:val="ListParagraph"/>
              <w:numPr>
                <w:ilvl w:val="0"/>
                <w:numId w:val="11"/>
              </w:numPr>
              <w:jc w:val="both"/>
              <w:rPr>
                <w:szCs w:val="20"/>
              </w:rPr>
            </w:pPr>
            <w:r w:rsidRPr="00A649FC">
              <w:rPr>
                <w:szCs w:val="20"/>
              </w:rPr>
              <w:t>Database servers must run brand XYZ software.</w:t>
            </w:r>
          </w:p>
          <w:p w:rsidR="006B351F" w:rsidRPr="00A649FC" w:rsidRDefault="006B351F" w:rsidP="00630589">
            <w:pPr>
              <w:pStyle w:val="ListParagraph"/>
              <w:numPr>
                <w:ilvl w:val="0"/>
                <w:numId w:val="11"/>
              </w:numPr>
              <w:jc w:val="both"/>
              <w:rPr>
                <w:szCs w:val="20"/>
              </w:rPr>
            </w:pPr>
            <w:r w:rsidRPr="00A649FC">
              <w:rPr>
                <w:szCs w:val="20"/>
              </w:rPr>
              <w:t>Teleconferencing requires at least 350 Kb/s capacity.</w:t>
            </w:r>
          </w:p>
          <w:p w:rsidR="003C75C4" w:rsidRDefault="006B351F" w:rsidP="00630589">
            <w:pPr>
              <w:pStyle w:val="ListParagraph"/>
              <w:numPr>
                <w:ilvl w:val="0"/>
                <w:numId w:val="11"/>
              </w:numPr>
              <w:jc w:val="both"/>
              <w:rPr>
                <w:szCs w:val="20"/>
              </w:rPr>
            </w:pPr>
            <w:r w:rsidRPr="00A649FC">
              <w:rPr>
                <w:szCs w:val="20"/>
              </w:rPr>
              <w:t>Users must be able to submit print jobs of up to 25 MB in size.</w:t>
            </w:r>
          </w:p>
          <w:p w:rsidR="007D4FEE" w:rsidRPr="003C75C4" w:rsidRDefault="006B351F" w:rsidP="00630589">
            <w:pPr>
              <w:pStyle w:val="ListParagraph"/>
              <w:numPr>
                <w:ilvl w:val="0"/>
                <w:numId w:val="11"/>
              </w:numPr>
              <w:jc w:val="both"/>
              <w:rPr>
                <w:szCs w:val="20"/>
              </w:rPr>
            </w:pPr>
            <w:r w:rsidRPr="003C75C4">
              <w:rPr>
                <w:szCs w:val="20"/>
              </w:rPr>
              <w:t>Each access network should be able to service 200 corporate users</w:t>
            </w:r>
          </w:p>
        </w:tc>
        <w:tc>
          <w:tcPr>
            <w:tcW w:w="1260" w:type="dxa"/>
            <w:shd w:val="clear" w:color="auto" w:fill="auto"/>
          </w:tcPr>
          <w:p w:rsidR="007D4FEE" w:rsidRPr="00875196" w:rsidRDefault="00975361" w:rsidP="007D4F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7D4FEE" w:rsidRPr="005814FF" w:rsidRDefault="00B11C5F" w:rsidP="007D4FEE">
            <w:pPr>
              <w:jc w:val="center"/>
            </w:pPr>
            <w:r>
              <w:t>10</w:t>
            </w:r>
          </w:p>
        </w:tc>
      </w:tr>
      <w:tr w:rsidR="007D4FEE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630589" w:rsidRPr="005814FF" w:rsidRDefault="007D4FEE" w:rsidP="0080419F">
            <w:pPr>
              <w:jc w:val="center"/>
            </w:pPr>
            <w:r w:rsidRPr="005814FF">
              <w:t>(OR)</w:t>
            </w:r>
          </w:p>
        </w:tc>
      </w:tr>
      <w:tr w:rsidR="007D4FEE" w:rsidRPr="00EF5853" w:rsidTr="004C782B">
        <w:trPr>
          <w:trHeight w:val="90"/>
        </w:trPr>
        <w:tc>
          <w:tcPr>
            <w:tcW w:w="709" w:type="dxa"/>
            <w:shd w:val="clear" w:color="auto" w:fill="auto"/>
          </w:tcPr>
          <w:p w:rsidR="007D4FEE" w:rsidRPr="00EF5853" w:rsidRDefault="007D4FEE" w:rsidP="004C782B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7D4FEE" w:rsidRPr="00EF5853" w:rsidRDefault="007D4FEE" w:rsidP="004C782B">
            <w:pPr>
              <w:jc w:val="center"/>
            </w:pPr>
            <w:r w:rsidRPr="00EF5853">
              <w:t>a.</w:t>
            </w:r>
          </w:p>
        </w:tc>
        <w:tc>
          <w:tcPr>
            <w:tcW w:w="6720" w:type="dxa"/>
            <w:shd w:val="clear" w:color="auto" w:fill="auto"/>
          </w:tcPr>
          <w:p w:rsidR="00C364EA" w:rsidRPr="009870BE" w:rsidRDefault="00C364EA" w:rsidP="00C364EA">
            <w:pPr>
              <w:jc w:val="both"/>
            </w:pPr>
            <w:r w:rsidRPr="009870BE">
              <w:t>Describe the suitable flow model for each set of devices and applications listed here. Label each flow as either a unidirectional or a bidirectional flow.</w:t>
            </w:r>
          </w:p>
          <w:p w:rsidR="00C364EA" w:rsidRPr="009870BE" w:rsidRDefault="00C364EA" w:rsidP="00630589">
            <w:pPr>
              <w:pStyle w:val="ListParagraph"/>
              <w:numPr>
                <w:ilvl w:val="0"/>
                <w:numId w:val="13"/>
              </w:numPr>
            </w:pPr>
            <w:r w:rsidRPr="009870BE">
              <w:t>Client-server application: downstream : 1.2 Mb/s capacity, upstream: 15 Kb/s capacity</w:t>
            </w:r>
          </w:p>
          <w:p w:rsidR="00C364EA" w:rsidRPr="009870BE" w:rsidRDefault="00C364EA" w:rsidP="00630589">
            <w:pPr>
              <w:pStyle w:val="ListParagraph"/>
              <w:numPr>
                <w:ilvl w:val="0"/>
                <w:numId w:val="13"/>
              </w:numPr>
            </w:pPr>
            <w:r w:rsidRPr="009870BE">
              <w:lastRenderedPageBreak/>
              <w:t>Streaming video from video server to a subscriber's PC: 300 Kb/s capacity, 40-ms delay (one way)</w:t>
            </w:r>
          </w:p>
          <w:p w:rsidR="00116DDE" w:rsidRDefault="00C364EA" w:rsidP="00630589">
            <w:pPr>
              <w:pStyle w:val="ListParagraph"/>
              <w:numPr>
                <w:ilvl w:val="0"/>
                <w:numId w:val="13"/>
              </w:numPr>
            </w:pPr>
            <w:r w:rsidRPr="009870BE">
              <w:t>Downloading pages from the Web: downstream, 250 Kb/s capacity, 5-second delay; upstream, 100 Kb/s capacity</w:t>
            </w:r>
          </w:p>
          <w:p w:rsidR="007D4FEE" w:rsidRPr="00EF5853" w:rsidRDefault="00C364EA" w:rsidP="00630589">
            <w:pPr>
              <w:pStyle w:val="ListParagraph"/>
              <w:numPr>
                <w:ilvl w:val="0"/>
                <w:numId w:val="13"/>
              </w:numPr>
            </w:pPr>
            <w:r w:rsidRPr="009870BE">
              <w:t>Transaction processing from point-of-sale (PoS) machine to server: upstream: 30 Kb/s capacity, 100-ms round-trip delay, downstream: 50 Kb/s capacity</w:t>
            </w:r>
          </w:p>
        </w:tc>
        <w:tc>
          <w:tcPr>
            <w:tcW w:w="1260" w:type="dxa"/>
            <w:shd w:val="clear" w:color="auto" w:fill="auto"/>
          </w:tcPr>
          <w:p w:rsidR="007D4FEE" w:rsidRPr="00875196" w:rsidRDefault="00975361" w:rsidP="007D4F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CO3</w:t>
            </w:r>
          </w:p>
        </w:tc>
        <w:tc>
          <w:tcPr>
            <w:tcW w:w="950" w:type="dxa"/>
            <w:shd w:val="clear" w:color="auto" w:fill="auto"/>
          </w:tcPr>
          <w:p w:rsidR="007D4FEE" w:rsidRPr="005814FF" w:rsidRDefault="00B11C5F" w:rsidP="007D4FEE">
            <w:pPr>
              <w:jc w:val="center"/>
            </w:pPr>
            <w:r>
              <w:t>8</w:t>
            </w:r>
          </w:p>
        </w:tc>
      </w:tr>
      <w:tr w:rsidR="007D4FEE" w:rsidRPr="00EF5853" w:rsidTr="004C782B">
        <w:trPr>
          <w:trHeight w:val="90"/>
        </w:trPr>
        <w:tc>
          <w:tcPr>
            <w:tcW w:w="709" w:type="dxa"/>
            <w:shd w:val="clear" w:color="auto" w:fill="auto"/>
          </w:tcPr>
          <w:p w:rsidR="007D4FEE" w:rsidRPr="00EF5853" w:rsidRDefault="007D4FEE" w:rsidP="004C782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7D4FEE" w:rsidRPr="00EF5853" w:rsidRDefault="007D4FEE" w:rsidP="004C782B">
            <w:pPr>
              <w:jc w:val="center"/>
            </w:pPr>
            <w:r w:rsidRPr="00EF5853">
              <w:t>b.</w:t>
            </w:r>
          </w:p>
        </w:tc>
        <w:tc>
          <w:tcPr>
            <w:tcW w:w="6720" w:type="dxa"/>
            <w:shd w:val="clear" w:color="auto" w:fill="auto"/>
          </w:tcPr>
          <w:p w:rsidR="007D4FEE" w:rsidRPr="00EF5853" w:rsidRDefault="0009567B" w:rsidP="007D4FEE">
            <w:r>
              <w:rPr>
                <w:szCs w:val="20"/>
              </w:rPr>
              <w:t>Elucidate the various functions, capabilities and mechanisms of the component architecture.</w:t>
            </w:r>
          </w:p>
        </w:tc>
        <w:tc>
          <w:tcPr>
            <w:tcW w:w="1260" w:type="dxa"/>
            <w:shd w:val="clear" w:color="auto" w:fill="auto"/>
          </w:tcPr>
          <w:p w:rsidR="007D4FEE" w:rsidRPr="00875196" w:rsidRDefault="00975361" w:rsidP="007D4F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7D4FEE" w:rsidRPr="005814FF" w:rsidRDefault="00B11C5F" w:rsidP="007D4FEE">
            <w:pPr>
              <w:jc w:val="center"/>
            </w:pPr>
            <w:r>
              <w:t>12</w:t>
            </w:r>
          </w:p>
        </w:tc>
      </w:tr>
      <w:tr w:rsidR="007D4FEE" w:rsidRPr="00EF5853" w:rsidTr="004C782B">
        <w:trPr>
          <w:trHeight w:val="90"/>
        </w:trPr>
        <w:tc>
          <w:tcPr>
            <w:tcW w:w="709" w:type="dxa"/>
            <w:shd w:val="clear" w:color="auto" w:fill="auto"/>
          </w:tcPr>
          <w:p w:rsidR="007D4FEE" w:rsidRPr="00EF5853" w:rsidRDefault="00500CC4" w:rsidP="004C782B">
            <w:pPr>
              <w:jc w:val="center"/>
            </w:pPr>
            <w:r>
              <w:t>.</w:t>
            </w:r>
            <w:r w:rsidR="007D4FEE"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7D4FEE" w:rsidRPr="00EF5853" w:rsidRDefault="007D4FEE" w:rsidP="004C782B">
            <w:pPr>
              <w:jc w:val="center"/>
            </w:pPr>
            <w:r w:rsidRPr="00EF5853">
              <w:t>a.</w:t>
            </w:r>
          </w:p>
        </w:tc>
        <w:tc>
          <w:tcPr>
            <w:tcW w:w="6720" w:type="dxa"/>
            <w:shd w:val="clear" w:color="auto" w:fill="auto"/>
          </w:tcPr>
          <w:p w:rsidR="00DD131E" w:rsidRPr="00F072FE" w:rsidRDefault="00DD131E" w:rsidP="00DD131E">
            <w:pPr>
              <w:spacing w:before="100" w:beforeAutospacing="1" w:after="100" w:afterAutospacing="1"/>
              <w:ind w:left="62"/>
              <w:jc w:val="both"/>
              <w:rPr>
                <w:lang w:eastAsia="en-IN"/>
              </w:rPr>
            </w:pPr>
            <w:r>
              <w:rPr>
                <w:lang w:eastAsia="en-IN"/>
              </w:rPr>
              <w:t>Given network address is 192.168.124.0/24</w:t>
            </w:r>
            <w:r w:rsidRPr="00F072FE">
              <w:rPr>
                <w:lang w:eastAsia="en-IN"/>
              </w:rPr>
              <w:t xml:space="preserve">, develop a variable-length addressing </w:t>
            </w:r>
            <w:r>
              <w:rPr>
                <w:lang w:eastAsia="en-IN"/>
              </w:rPr>
              <w:t>scheme that best fits requirements given</w:t>
            </w:r>
            <w:r w:rsidRPr="00F072FE">
              <w:rPr>
                <w:lang w:eastAsia="en-IN"/>
              </w:rPr>
              <w:t>, with the following numbers of users:</w:t>
            </w:r>
          </w:p>
          <w:tbl>
            <w:tblPr>
              <w:tblW w:w="0" w:type="auto"/>
              <w:jc w:val="center"/>
              <w:tblCellSpacing w:w="15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598"/>
              <w:gridCol w:w="2551"/>
            </w:tblGrid>
            <w:tr w:rsidR="00221536" w:rsidRPr="00F072FE" w:rsidTr="00221536">
              <w:trPr>
                <w:tblHeader/>
                <w:tblCellSpacing w:w="15" w:type="dxa"/>
                <w:jc w:val="center"/>
              </w:trPr>
              <w:tc>
                <w:tcPr>
                  <w:tcW w:w="355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1536" w:rsidRPr="00F072FE" w:rsidRDefault="00221536" w:rsidP="00DD131E">
                  <w:pPr>
                    <w:spacing w:before="100" w:beforeAutospacing="1" w:after="100" w:afterAutospacing="1"/>
                    <w:jc w:val="both"/>
                    <w:rPr>
                      <w:b/>
                      <w:bCs/>
                      <w:lang w:eastAsia="en-IN"/>
                    </w:rPr>
                  </w:pPr>
                  <w:r>
                    <w:rPr>
                      <w:b/>
                      <w:bCs/>
                      <w:lang w:eastAsia="en-IN"/>
                    </w:rPr>
                    <w:t>Network Name</w:t>
                  </w:r>
                </w:p>
              </w:tc>
              <w:tc>
                <w:tcPr>
                  <w:tcW w:w="250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1536" w:rsidRPr="00F072FE" w:rsidRDefault="00221536" w:rsidP="00221536">
                  <w:pPr>
                    <w:spacing w:before="100" w:beforeAutospacing="1" w:after="100" w:afterAutospacing="1"/>
                    <w:jc w:val="center"/>
                    <w:rPr>
                      <w:b/>
                      <w:bCs/>
                      <w:lang w:eastAsia="en-IN"/>
                    </w:rPr>
                  </w:pPr>
                  <w:r w:rsidRPr="00F072FE">
                    <w:rPr>
                      <w:b/>
                      <w:bCs/>
                      <w:lang w:eastAsia="en-IN"/>
                    </w:rPr>
                    <w:t>Users</w:t>
                  </w:r>
                </w:p>
              </w:tc>
            </w:tr>
            <w:tr w:rsidR="00221536" w:rsidRPr="00F072FE" w:rsidTr="00221536">
              <w:trPr>
                <w:tblCellSpacing w:w="15" w:type="dxa"/>
                <w:jc w:val="center"/>
              </w:trPr>
              <w:tc>
                <w:tcPr>
                  <w:tcW w:w="355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1536" w:rsidRPr="00F072FE" w:rsidRDefault="00221536" w:rsidP="00DD131E">
                  <w:pPr>
                    <w:spacing w:before="100" w:beforeAutospacing="1" w:after="100" w:afterAutospacing="1"/>
                    <w:jc w:val="both"/>
                    <w:rPr>
                      <w:lang w:eastAsia="en-IN"/>
                    </w:rPr>
                  </w:pPr>
                  <w:r w:rsidRPr="00F072FE">
                    <w:rPr>
                      <w:lang w:eastAsia="en-IN"/>
                    </w:rPr>
                    <w:t>Engineering</w:t>
                  </w:r>
                  <w:r>
                    <w:rPr>
                      <w:lang w:eastAsia="en-IN"/>
                    </w:rPr>
                    <w:t>-CSE</w:t>
                  </w:r>
                </w:p>
              </w:tc>
              <w:tc>
                <w:tcPr>
                  <w:tcW w:w="250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1536" w:rsidRPr="00F072FE" w:rsidRDefault="00500CC4" w:rsidP="00221536">
                  <w:pPr>
                    <w:spacing w:before="100" w:beforeAutospacing="1" w:after="100" w:afterAutospacing="1"/>
                    <w:jc w:val="center"/>
                    <w:rPr>
                      <w:lang w:eastAsia="en-IN"/>
                    </w:rPr>
                  </w:pPr>
                  <w:r>
                    <w:rPr>
                      <w:lang w:eastAsia="en-IN"/>
                    </w:rPr>
                    <w:t>60</w:t>
                  </w:r>
                </w:p>
              </w:tc>
            </w:tr>
            <w:tr w:rsidR="00221536" w:rsidRPr="00F072FE" w:rsidTr="00221536">
              <w:trPr>
                <w:tblCellSpacing w:w="15" w:type="dxa"/>
                <w:jc w:val="center"/>
              </w:trPr>
              <w:tc>
                <w:tcPr>
                  <w:tcW w:w="355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21536" w:rsidRDefault="00221536" w:rsidP="00221536">
                  <w:r w:rsidRPr="00DB5AAC">
                    <w:rPr>
                      <w:lang w:eastAsia="en-IN"/>
                    </w:rPr>
                    <w:t>Engineering</w:t>
                  </w:r>
                  <w:r>
                    <w:rPr>
                      <w:lang w:eastAsia="en-IN"/>
                    </w:rPr>
                    <w:t xml:space="preserve"> - ECE</w:t>
                  </w:r>
                </w:p>
              </w:tc>
              <w:tc>
                <w:tcPr>
                  <w:tcW w:w="250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1536" w:rsidRPr="00F072FE" w:rsidRDefault="00500CC4" w:rsidP="00221536">
                  <w:pPr>
                    <w:spacing w:before="100" w:beforeAutospacing="1" w:after="100" w:afterAutospacing="1"/>
                    <w:jc w:val="center"/>
                    <w:rPr>
                      <w:lang w:eastAsia="en-IN"/>
                    </w:rPr>
                  </w:pPr>
                  <w:r>
                    <w:rPr>
                      <w:lang w:eastAsia="en-IN"/>
                    </w:rPr>
                    <w:t>60</w:t>
                  </w:r>
                </w:p>
              </w:tc>
            </w:tr>
            <w:tr w:rsidR="00221536" w:rsidRPr="00F072FE" w:rsidTr="00221536">
              <w:trPr>
                <w:tblCellSpacing w:w="15" w:type="dxa"/>
                <w:jc w:val="center"/>
              </w:trPr>
              <w:tc>
                <w:tcPr>
                  <w:tcW w:w="355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21536" w:rsidRDefault="00221536" w:rsidP="00221536">
                  <w:r w:rsidRPr="00DB5AAC">
                    <w:rPr>
                      <w:lang w:eastAsia="en-IN"/>
                    </w:rPr>
                    <w:t>Engineering</w:t>
                  </w:r>
                  <w:r>
                    <w:rPr>
                      <w:lang w:eastAsia="en-IN"/>
                    </w:rPr>
                    <w:t xml:space="preserve"> - Mech</w:t>
                  </w:r>
                </w:p>
              </w:tc>
              <w:tc>
                <w:tcPr>
                  <w:tcW w:w="250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1536" w:rsidRPr="00F072FE" w:rsidRDefault="00500CC4" w:rsidP="00221536">
                  <w:pPr>
                    <w:spacing w:before="100" w:beforeAutospacing="1" w:after="100" w:afterAutospacing="1"/>
                    <w:jc w:val="center"/>
                    <w:rPr>
                      <w:lang w:eastAsia="en-IN"/>
                    </w:rPr>
                  </w:pPr>
                  <w:r>
                    <w:rPr>
                      <w:lang w:eastAsia="en-IN"/>
                    </w:rPr>
                    <w:t>30</w:t>
                  </w:r>
                </w:p>
              </w:tc>
            </w:tr>
            <w:tr w:rsidR="00221536" w:rsidRPr="00F072FE" w:rsidTr="00221536">
              <w:trPr>
                <w:tblCellSpacing w:w="15" w:type="dxa"/>
                <w:jc w:val="center"/>
              </w:trPr>
              <w:tc>
                <w:tcPr>
                  <w:tcW w:w="355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21536" w:rsidRDefault="00221536" w:rsidP="00221536">
                  <w:r w:rsidRPr="00DB5AAC">
                    <w:rPr>
                      <w:lang w:eastAsia="en-IN"/>
                    </w:rPr>
                    <w:t>Engineering</w:t>
                  </w:r>
                  <w:r>
                    <w:rPr>
                      <w:lang w:eastAsia="en-IN"/>
                    </w:rPr>
                    <w:t xml:space="preserve"> -Civil</w:t>
                  </w:r>
                </w:p>
              </w:tc>
              <w:tc>
                <w:tcPr>
                  <w:tcW w:w="250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1536" w:rsidRPr="00F072FE" w:rsidRDefault="00500CC4" w:rsidP="00221536">
                  <w:pPr>
                    <w:spacing w:before="100" w:beforeAutospacing="1" w:after="100" w:afterAutospacing="1"/>
                    <w:jc w:val="center"/>
                    <w:rPr>
                      <w:lang w:eastAsia="en-IN"/>
                    </w:rPr>
                  </w:pPr>
                  <w:r>
                    <w:rPr>
                      <w:lang w:eastAsia="en-IN"/>
                    </w:rPr>
                    <w:t>30</w:t>
                  </w:r>
                </w:p>
              </w:tc>
            </w:tr>
            <w:tr w:rsidR="00221536" w:rsidRPr="00F072FE" w:rsidTr="00221536">
              <w:trPr>
                <w:tblCellSpacing w:w="15" w:type="dxa"/>
                <w:jc w:val="center"/>
              </w:trPr>
              <w:tc>
                <w:tcPr>
                  <w:tcW w:w="355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1536" w:rsidRPr="00F072FE" w:rsidRDefault="00221536" w:rsidP="00DD131E">
                  <w:pPr>
                    <w:spacing w:before="100" w:beforeAutospacing="1" w:after="100" w:afterAutospacing="1"/>
                    <w:jc w:val="both"/>
                    <w:rPr>
                      <w:lang w:eastAsia="en-IN"/>
                    </w:rPr>
                  </w:pPr>
                  <w:r w:rsidRPr="00F072FE">
                    <w:rPr>
                      <w:lang w:eastAsia="en-IN"/>
                    </w:rPr>
                    <w:t>Operations1</w:t>
                  </w:r>
                </w:p>
              </w:tc>
              <w:tc>
                <w:tcPr>
                  <w:tcW w:w="250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1536" w:rsidRPr="00F072FE" w:rsidRDefault="00500CC4" w:rsidP="00221536">
                  <w:pPr>
                    <w:spacing w:before="100" w:beforeAutospacing="1" w:after="100" w:afterAutospacing="1"/>
                    <w:jc w:val="center"/>
                    <w:rPr>
                      <w:lang w:eastAsia="en-IN"/>
                    </w:rPr>
                  </w:pPr>
                  <w:r>
                    <w:rPr>
                      <w:lang w:eastAsia="en-IN"/>
                    </w:rPr>
                    <w:t>15</w:t>
                  </w:r>
                </w:p>
              </w:tc>
            </w:tr>
            <w:tr w:rsidR="00221536" w:rsidRPr="00F072FE" w:rsidTr="00221536">
              <w:trPr>
                <w:tblCellSpacing w:w="15" w:type="dxa"/>
                <w:jc w:val="center"/>
              </w:trPr>
              <w:tc>
                <w:tcPr>
                  <w:tcW w:w="355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1536" w:rsidRPr="00F072FE" w:rsidRDefault="00221536" w:rsidP="00DD131E">
                  <w:pPr>
                    <w:spacing w:before="100" w:beforeAutospacing="1" w:after="100" w:afterAutospacing="1"/>
                    <w:jc w:val="both"/>
                    <w:rPr>
                      <w:lang w:eastAsia="en-IN"/>
                    </w:rPr>
                  </w:pPr>
                  <w:r w:rsidRPr="00F072FE">
                    <w:rPr>
                      <w:lang w:eastAsia="en-IN"/>
                    </w:rPr>
                    <w:t>Operations2</w:t>
                  </w:r>
                </w:p>
              </w:tc>
              <w:tc>
                <w:tcPr>
                  <w:tcW w:w="250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1536" w:rsidRPr="00F072FE" w:rsidRDefault="00221536" w:rsidP="00221536">
                  <w:pPr>
                    <w:spacing w:before="100" w:beforeAutospacing="1" w:after="100" w:afterAutospacing="1"/>
                    <w:jc w:val="center"/>
                    <w:rPr>
                      <w:lang w:eastAsia="en-IN"/>
                    </w:rPr>
                  </w:pPr>
                  <w:r>
                    <w:rPr>
                      <w:lang w:eastAsia="en-IN"/>
                    </w:rPr>
                    <w:t>5</w:t>
                  </w:r>
                </w:p>
              </w:tc>
            </w:tr>
            <w:tr w:rsidR="00221536" w:rsidRPr="00F072FE" w:rsidTr="00221536">
              <w:trPr>
                <w:tblCellSpacing w:w="15" w:type="dxa"/>
                <w:jc w:val="center"/>
              </w:trPr>
              <w:tc>
                <w:tcPr>
                  <w:tcW w:w="355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1536" w:rsidRPr="00F072FE" w:rsidRDefault="00221536" w:rsidP="00DD131E">
                  <w:pPr>
                    <w:spacing w:before="100" w:beforeAutospacing="1" w:after="100" w:afterAutospacing="1"/>
                    <w:jc w:val="both"/>
                    <w:rPr>
                      <w:lang w:eastAsia="en-IN"/>
                    </w:rPr>
                  </w:pPr>
                  <w:r w:rsidRPr="00F072FE">
                    <w:rPr>
                      <w:lang w:eastAsia="en-IN"/>
                    </w:rPr>
                    <w:t>Sales</w:t>
                  </w:r>
                </w:p>
              </w:tc>
              <w:tc>
                <w:tcPr>
                  <w:tcW w:w="250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1536" w:rsidRPr="00F072FE" w:rsidRDefault="00221536" w:rsidP="00221536">
                  <w:pPr>
                    <w:spacing w:before="100" w:beforeAutospacing="1" w:after="100" w:afterAutospacing="1"/>
                    <w:jc w:val="center"/>
                    <w:rPr>
                      <w:lang w:eastAsia="en-IN"/>
                    </w:rPr>
                  </w:pPr>
                  <w:r>
                    <w:rPr>
                      <w:lang w:eastAsia="en-IN"/>
                    </w:rPr>
                    <w:t>4</w:t>
                  </w:r>
                </w:p>
              </w:tc>
            </w:tr>
          </w:tbl>
          <w:p w:rsidR="007D4FEE" w:rsidRPr="00EF5853" w:rsidRDefault="007D4FEE" w:rsidP="007D4FEE"/>
        </w:tc>
        <w:tc>
          <w:tcPr>
            <w:tcW w:w="1260" w:type="dxa"/>
            <w:shd w:val="clear" w:color="auto" w:fill="auto"/>
          </w:tcPr>
          <w:p w:rsidR="007D4FEE" w:rsidRPr="00875196" w:rsidRDefault="00886E9B" w:rsidP="007D4F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7D4FEE" w:rsidRPr="005814FF" w:rsidRDefault="00B11C5F" w:rsidP="007D4FEE">
            <w:pPr>
              <w:jc w:val="center"/>
            </w:pPr>
            <w:r>
              <w:t>10</w:t>
            </w:r>
          </w:p>
        </w:tc>
      </w:tr>
      <w:tr w:rsidR="007D4FEE" w:rsidRPr="00EF5853" w:rsidTr="004C782B">
        <w:trPr>
          <w:trHeight w:val="90"/>
        </w:trPr>
        <w:tc>
          <w:tcPr>
            <w:tcW w:w="709" w:type="dxa"/>
            <w:shd w:val="clear" w:color="auto" w:fill="auto"/>
          </w:tcPr>
          <w:p w:rsidR="007D4FEE" w:rsidRPr="00EF5853" w:rsidRDefault="007D4FEE" w:rsidP="004C782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7D4FEE" w:rsidRPr="00EF5853" w:rsidRDefault="007D4FEE" w:rsidP="004C782B">
            <w:pPr>
              <w:jc w:val="center"/>
            </w:pPr>
            <w:r w:rsidRPr="00EF5853">
              <w:t>b.</w:t>
            </w:r>
          </w:p>
        </w:tc>
        <w:tc>
          <w:tcPr>
            <w:tcW w:w="6720" w:type="dxa"/>
            <w:shd w:val="clear" w:color="auto" w:fill="auto"/>
          </w:tcPr>
          <w:p w:rsidR="00432658" w:rsidRDefault="00432658" w:rsidP="00432658">
            <w:pPr>
              <w:rPr>
                <w:szCs w:val="20"/>
              </w:rPr>
            </w:pPr>
            <w:r w:rsidRPr="00B05FC8">
              <w:rPr>
                <w:szCs w:val="20"/>
              </w:rPr>
              <w:t xml:space="preserve">Refer to the exhibit. </w:t>
            </w:r>
          </w:p>
          <w:p w:rsidR="0080419F" w:rsidRDefault="0080419F" w:rsidP="0080419F">
            <w:pPr>
              <w:jc w:val="center"/>
              <w:rPr>
                <w:szCs w:val="20"/>
              </w:rPr>
            </w:pPr>
            <w:r w:rsidRPr="0080419F">
              <w:rPr>
                <w:szCs w:val="20"/>
              </w:rPr>
              <w:drawing>
                <wp:inline distT="0" distB="0" distL="0" distR="0">
                  <wp:extent cx="2813050" cy="1436057"/>
                  <wp:effectExtent l="19050" t="0" r="6350" b="0"/>
                  <wp:docPr id="7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13050" cy="14360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32658" w:rsidRDefault="00DF694C" w:rsidP="0080419F">
            <w:pPr>
              <w:pStyle w:val="ListParagraph"/>
              <w:numPr>
                <w:ilvl w:val="0"/>
                <w:numId w:val="14"/>
              </w:numPr>
            </w:pPr>
            <w:r>
              <w:t xml:space="preserve">Identify the </w:t>
            </w:r>
            <w:r w:rsidR="00432658">
              <w:t xml:space="preserve">data sources and sinks in </w:t>
            </w:r>
            <w:r w:rsidR="00432658" w:rsidRPr="00C35834">
              <w:t xml:space="preserve">the </w:t>
            </w:r>
            <w:r w:rsidR="00432658">
              <w:t xml:space="preserve">given </w:t>
            </w:r>
            <w:r w:rsidR="00432658" w:rsidRPr="00C35834">
              <w:t xml:space="preserve">environment. </w:t>
            </w:r>
          </w:p>
          <w:p w:rsidR="00CE3633" w:rsidRDefault="00CE3633" w:rsidP="0080419F">
            <w:pPr>
              <w:pStyle w:val="ListParagraph"/>
              <w:numPr>
                <w:ilvl w:val="0"/>
                <w:numId w:val="14"/>
              </w:numPr>
            </w:pPr>
            <w:r>
              <w:t>Discuss in detail about all possible traffic flows and its characteristics to improve the performance of the given network.</w:t>
            </w:r>
          </w:p>
          <w:p w:rsidR="00DF694C" w:rsidRDefault="00630589" w:rsidP="0080419F">
            <w:pPr>
              <w:pStyle w:val="ListParagraph"/>
              <w:numPr>
                <w:ilvl w:val="0"/>
                <w:numId w:val="14"/>
              </w:numPr>
            </w:pPr>
            <w:r>
              <w:t>How</w:t>
            </w:r>
            <w:r w:rsidR="00CE3633">
              <w:t xml:space="preserve"> </w:t>
            </w:r>
            <w:r w:rsidR="00432658" w:rsidRPr="00C35834">
              <w:t>the network environment improve the traffic flow</w:t>
            </w:r>
            <w:bookmarkStart w:id="0" w:name="_GoBack"/>
            <w:r w:rsidR="00432658" w:rsidRPr="00C35834">
              <w:t>s</w:t>
            </w:r>
            <w:bookmarkEnd w:id="0"/>
            <w:r w:rsidR="00432658" w:rsidRPr="00C35834">
              <w:t>?</w:t>
            </w:r>
          </w:p>
          <w:p w:rsidR="007D4FEE" w:rsidRPr="00EF5853" w:rsidRDefault="00432658" w:rsidP="0080419F">
            <w:pPr>
              <w:pStyle w:val="ListParagraph"/>
              <w:numPr>
                <w:ilvl w:val="0"/>
                <w:numId w:val="14"/>
              </w:numPr>
            </w:pPr>
            <w:r w:rsidRPr="00C35834">
              <w:t>How w</w:t>
            </w:r>
            <w:r>
              <w:t>ill you prioritize flows in the given</w:t>
            </w:r>
            <w:r w:rsidRPr="00C35834">
              <w:t xml:space="preserve"> network?</w:t>
            </w:r>
          </w:p>
        </w:tc>
        <w:tc>
          <w:tcPr>
            <w:tcW w:w="1260" w:type="dxa"/>
            <w:shd w:val="clear" w:color="auto" w:fill="auto"/>
          </w:tcPr>
          <w:p w:rsidR="007D4FEE" w:rsidRPr="00875196" w:rsidRDefault="00975361" w:rsidP="007D4F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7D4FEE" w:rsidRPr="005814FF" w:rsidRDefault="00B11C5F" w:rsidP="007D4FEE">
            <w:pPr>
              <w:jc w:val="center"/>
            </w:pPr>
            <w:r>
              <w:t>10</w:t>
            </w:r>
          </w:p>
        </w:tc>
      </w:tr>
      <w:tr w:rsidR="007D4FEE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4C782B" w:rsidRPr="005814FF" w:rsidRDefault="007D4FEE" w:rsidP="0080419F">
            <w:pPr>
              <w:jc w:val="center"/>
            </w:pPr>
            <w:r w:rsidRPr="005814FF">
              <w:t>(OR)</w:t>
            </w:r>
          </w:p>
        </w:tc>
      </w:tr>
      <w:tr w:rsidR="007D4FEE" w:rsidRPr="00EF5853" w:rsidTr="004C782B">
        <w:trPr>
          <w:trHeight w:val="90"/>
        </w:trPr>
        <w:tc>
          <w:tcPr>
            <w:tcW w:w="709" w:type="dxa"/>
            <w:shd w:val="clear" w:color="auto" w:fill="auto"/>
          </w:tcPr>
          <w:p w:rsidR="007D4FEE" w:rsidRPr="00EF5853" w:rsidRDefault="007D4FEE" w:rsidP="004C782B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7D4FEE" w:rsidRPr="00EF5853" w:rsidRDefault="007D4FEE" w:rsidP="004C782B">
            <w:pPr>
              <w:jc w:val="center"/>
            </w:pPr>
            <w:r w:rsidRPr="00EF5853">
              <w:t>a.</w:t>
            </w:r>
          </w:p>
        </w:tc>
        <w:tc>
          <w:tcPr>
            <w:tcW w:w="6720" w:type="dxa"/>
            <w:shd w:val="clear" w:color="auto" w:fill="auto"/>
          </w:tcPr>
          <w:p w:rsidR="001D5413" w:rsidRPr="00EC3684" w:rsidRDefault="001D5413" w:rsidP="001D5413">
            <w:pPr>
              <w:pStyle w:val="ListParagraph"/>
              <w:ind w:left="102"/>
            </w:pPr>
            <w:r>
              <w:t>Refer to the exhibit. Apply Link State Routing (LSR)algorithm to f</w:t>
            </w:r>
            <w:r w:rsidRPr="00EC3684">
              <w:t>ind a best path from the source node ‘D’ to destination node ‘C’.</w:t>
            </w:r>
            <w:r w:rsidRPr="00EC3684">
              <w:tab/>
            </w:r>
            <w:r w:rsidRPr="00EC3684">
              <w:tab/>
            </w:r>
            <w:r w:rsidRPr="00EC3684">
              <w:tab/>
            </w:r>
            <w:r w:rsidRPr="00EC3684">
              <w:tab/>
            </w:r>
            <w:r w:rsidRPr="00EC3684">
              <w:tab/>
            </w:r>
            <w:r w:rsidRPr="00EC3684">
              <w:tab/>
            </w:r>
            <w:r w:rsidRPr="00EC3684">
              <w:tab/>
            </w:r>
            <w:r w:rsidRPr="00EC3684">
              <w:tab/>
            </w:r>
          </w:p>
          <w:p w:rsidR="007D4FEE" w:rsidRPr="00EF5853" w:rsidRDefault="001D5413" w:rsidP="008C267C">
            <w:pPr>
              <w:jc w:val="center"/>
            </w:pPr>
            <w:r w:rsidRPr="00850A63">
              <w:rPr>
                <w:noProof/>
              </w:rPr>
              <w:drawing>
                <wp:inline distT="0" distB="0" distL="0" distR="0">
                  <wp:extent cx="2138655" cy="1327150"/>
                  <wp:effectExtent l="19050" t="0" r="0" b="0"/>
                  <wp:docPr id="5" name="Picture 5" descr="http://www.mvankleij.nl/wp-content/uploads/2013/03/Topology-L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www.mvankleij.nl/wp-content/uploads/2013/03/Topology-L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41747" cy="13290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60" w:type="dxa"/>
            <w:shd w:val="clear" w:color="auto" w:fill="auto"/>
          </w:tcPr>
          <w:p w:rsidR="007D4FEE" w:rsidRPr="00875196" w:rsidRDefault="00886E9B" w:rsidP="007D4F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7D4FEE" w:rsidRPr="005814FF" w:rsidRDefault="00B11C5F" w:rsidP="007D4FEE">
            <w:pPr>
              <w:jc w:val="center"/>
            </w:pPr>
            <w:r>
              <w:t>10</w:t>
            </w:r>
          </w:p>
        </w:tc>
      </w:tr>
      <w:tr w:rsidR="00CF3556" w:rsidRPr="00EF5853" w:rsidTr="004C782B">
        <w:trPr>
          <w:trHeight w:val="90"/>
        </w:trPr>
        <w:tc>
          <w:tcPr>
            <w:tcW w:w="709" w:type="dxa"/>
            <w:shd w:val="clear" w:color="auto" w:fill="auto"/>
          </w:tcPr>
          <w:p w:rsidR="00CF3556" w:rsidRPr="00EF5853" w:rsidRDefault="00CF3556" w:rsidP="004C782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F3556" w:rsidRPr="00EF5853" w:rsidRDefault="00CF3556" w:rsidP="004C782B">
            <w:pPr>
              <w:jc w:val="center"/>
            </w:pPr>
            <w:r w:rsidRPr="00EF5853">
              <w:t>b.</w:t>
            </w:r>
          </w:p>
        </w:tc>
        <w:tc>
          <w:tcPr>
            <w:tcW w:w="6720" w:type="dxa"/>
            <w:shd w:val="clear" w:color="auto" w:fill="auto"/>
          </w:tcPr>
          <w:p w:rsidR="00CF3556" w:rsidRPr="00BF7EF8" w:rsidRDefault="004767B4" w:rsidP="004C782B">
            <w:pPr>
              <w:jc w:val="both"/>
              <w:rPr>
                <w:szCs w:val="20"/>
              </w:rPr>
            </w:pPr>
            <w:r w:rsidRPr="00D30C5E">
              <w:t>W</w:t>
            </w:r>
            <w:r>
              <w:t>ith suitable examples, describe the three types of architectural models in your high performance network.</w:t>
            </w:r>
          </w:p>
        </w:tc>
        <w:tc>
          <w:tcPr>
            <w:tcW w:w="1260" w:type="dxa"/>
            <w:shd w:val="clear" w:color="auto" w:fill="auto"/>
          </w:tcPr>
          <w:p w:rsidR="00CF3556" w:rsidRPr="00875196" w:rsidRDefault="00CF3556" w:rsidP="00CF35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CF3556" w:rsidRPr="005814FF" w:rsidRDefault="00B11C5F" w:rsidP="00CF3556">
            <w:pPr>
              <w:jc w:val="center"/>
            </w:pPr>
            <w:r>
              <w:t>10</w:t>
            </w:r>
          </w:p>
        </w:tc>
      </w:tr>
      <w:tr w:rsidR="00CF3556" w:rsidRPr="00EF5853" w:rsidTr="004C782B">
        <w:trPr>
          <w:trHeight w:val="90"/>
        </w:trPr>
        <w:tc>
          <w:tcPr>
            <w:tcW w:w="709" w:type="dxa"/>
            <w:shd w:val="clear" w:color="auto" w:fill="auto"/>
          </w:tcPr>
          <w:p w:rsidR="00CF3556" w:rsidRPr="00EF5853" w:rsidRDefault="00CF3556" w:rsidP="004C782B">
            <w:pPr>
              <w:jc w:val="center"/>
            </w:pPr>
            <w:r w:rsidRPr="00EF5853">
              <w:lastRenderedPageBreak/>
              <w:t>7.</w:t>
            </w:r>
          </w:p>
        </w:tc>
        <w:tc>
          <w:tcPr>
            <w:tcW w:w="709" w:type="dxa"/>
            <w:shd w:val="clear" w:color="auto" w:fill="auto"/>
          </w:tcPr>
          <w:p w:rsidR="00CF3556" w:rsidRPr="00EF5853" w:rsidRDefault="00CF3556" w:rsidP="004C782B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CF3556" w:rsidRDefault="00CF3556" w:rsidP="004C782B">
            <w:pPr>
              <w:pStyle w:val="ListParagraph"/>
              <w:ind w:left="0"/>
              <w:jc w:val="both"/>
            </w:pPr>
            <w:r w:rsidRPr="009E692E">
              <w:t>Refer to the perform</w:t>
            </w:r>
            <w:r>
              <w:t xml:space="preserve">ance requirements listed here. Discuss various performance mechanisms </w:t>
            </w:r>
            <w:r w:rsidRPr="009E692E">
              <w:t>needed to support the</w:t>
            </w:r>
            <w:r>
              <w:t>se</w:t>
            </w:r>
            <w:r w:rsidRPr="009E692E">
              <w:t xml:space="preserve"> requirement.</w:t>
            </w:r>
            <w:r>
              <w:tab/>
            </w:r>
          </w:p>
          <w:p w:rsidR="00CF3556" w:rsidRPr="009E692E" w:rsidRDefault="00CF3556" w:rsidP="004C782B">
            <w:pPr>
              <w:pStyle w:val="ListParagraph"/>
              <w:ind w:left="0"/>
              <w:jc w:val="both"/>
            </w:pPr>
            <w:r w:rsidRPr="009E692E">
              <w:t>Requirement 1: A requirement to bill subscribers for network service and to provide accounting of subscriber billing information.</w:t>
            </w:r>
          </w:p>
          <w:p w:rsidR="00CF3556" w:rsidRPr="00EF5853" w:rsidRDefault="00CF3556" w:rsidP="004C782B">
            <w:pPr>
              <w:jc w:val="both"/>
            </w:pPr>
            <w:r w:rsidRPr="009E692E">
              <w:t>Requirement 2: Combining a customer's voice and data traffic over a common network.</w:t>
            </w:r>
          </w:p>
        </w:tc>
        <w:tc>
          <w:tcPr>
            <w:tcW w:w="1260" w:type="dxa"/>
            <w:shd w:val="clear" w:color="auto" w:fill="auto"/>
          </w:tcPr>
          <w:p w:rsidR="00CF3556" w:rsidRPr="00875196" w:rsidRDefault="00886E9B" w:rsidP="00CF35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CF3556" w:rsidRPr="005814FF" w:rsidRDefault="00B11C5F" w:rsidP="00CF3556">
            <w:pPr>
              <w:jc w:val="center"/>
            </w:pPr>
            <w:r>
              <w:t>20</w:t>
            </w:r>
          </w:p>
        </w:tc>
      </w:tr>
      <w:tr w:rsidR="00CF3556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CF3556" w:rsidRPr="005814FF" w:rsidRDefault="00CF3556" w:rsidP="004C782B">
            <w:pPr>
              <w:jc w:val="center"/>
            </w:pPr>
            <w:r w:rsidRPr="005814FF">
              <w:t>(OR)</w:t>
            </w:r>
          </w:p>
        </w:tc>
      </w:tr>
      <w:tr w:rsidR="00CF3556" w:rsidRPr="00EF5853" w:rsidTr="004C782B">
        <w:trPr>
          <w:trHeight w:val="42"/>
        </w:trPr>
        <w:tc>
          <w:tcPr>
            <w:tcW w:w="709" w:type="dxa"/>
            <w:shd w:val="clear" w:color="auto" w:fill="auto"/>
          </w:tcPr>
          <w:p w:rsidR="00CF3556" w:rsidRPr="00EF5853" w:rsidRDefault="00CF3556" w:rsidP="004C782B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CF3556" w:rsidRPr="00EF5853" w:rsidRDefault="00CF3556" w:rsidP="004C782B">
            <w:pPr>
              <w:jc w:val="center"/>
            </w:pPr>
            <w:r w:rsidRPr="00EF5853">
              <w:t>a.</w:t>
            </w:r>
          </w:p>
        </w:tc>
        <w:tc>
          <w:tcPr>
            <w:tcW w:w="6720" w:type="dxa"/>
            <w:shd w:val="clear" w:color="auto" w:fill="auto"/>
          </w:tcPr>
          <w:p w:rsidR="00CF3556" w:rsidRPr="00EF5853" w:rsidRDefault="00CF3556" w:rsidP="004C782B">
            <w:pPr>
              <w:jc w:val="both"/>
            </w:pPr>
            <w:r>
              <w:t>Develop a sample threat analysis for a network with which you are familiar. Show assets and potential threats that must be identified.</w:t>
            </w:r>
          </w:p>
        </w:tc>
        <w:tc>
          <w:tcPr>
            <w:tcW w:w="1260" w:type="dxa"/>
            <w:shd w:val="clear" w:color="auto" w:fill="auto"/>
          </w:tcPr>
          <w:p w:rsidR="00CF3556" w:rsidRPr="00875196" w:rsidRDefault="00886E9B" w:rsidP="00CF35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CF3556" w:rsidRPr="005814FF" w:rsidRDefault="00B11C5F" w:rsidP="00CF3556">
            <w:pPr>
              <w:jc w:val="center"/>
            </w:pPr>
            <w:r>
              <w:t>10</w:t>
            </w:r>
          </w:p>
        </w:tc>
      </w:tr>
      <w:tr w:rsidR="00CF3556" w:rsidRPr="00EF5853" w:rsidTr="004C782B">
        <w:trPr>
          <w:trHeight w:val="42"/>
        </w:trPr>
        <w:tc>
          <w:tcPr>
            <w:tcW w:w="709" w:type="dxa"/>
            <w:shd w:val="clear" w:color="auto" w:fill="auto"/>
          </w:tcPr>
          <w:p w:rsidR="00CF3556" w:rsidRPr="00EF5853" w:rsidRDefault="00CF3556" w:rsidP="004C782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F3556" w:rsidRPr="00EF5853" w:rsidRDefault="00CF3556" w:rsidP="004C782B">
            <w:pPr>
              <w:jc w:val="center"/>
            </w:pPr>
            <w:r w:rsidRPr="00EF5853">
              <w:t>b.</w:t>
            </w:r>
          </w:p>
        </w:tc>
        <w:tc>
          <w:tcPr>
            <w:tcW w:w="6720" w:type="dxa"/>
            <w:shd w:val="clear" w:color="auto" w:fill="auto"/>
          </w:tcPr>
          <w:p w:rsidR="00CF3556" w:rsidRDefault="00CF3556" w:rsidP="004C782B">
            <w:pPr>
              <w:jc w:val="both"/>
            </w:pPr>
            <w:r>
              <w:t>Elucidate the functionalities, syntax  of  the following commands</w:t>
            </w:r>
          </w:p>
          <w:p w:rsidR="00CF3556" w:rsidRPr="00EF5853" w:rsidRDefault="0080419F" w:rsidP="0080419F">
            <w:pPr>
              <w:jc w:val="both"/>
            </w:pPr>
            <w:r>
              <w:t xml:space="preserve">i. </w:t>
            </w:r>
            <w:r w:rsidR="00CF3556">
              <w:t xml:space="preserve">Ping </w:t>
            </w:r>
            <w:r>
              <w:t xml:space="preserve">  ii. </w:t>
            </w:r>
            <w:r w:rsidR="00CF3556" w:rsidRPr="009E692E">
              <w:t xml:space="preserve">tracert </w:t>
            </w:r>
            <w:r>
              <w:t xml:space="preserve">  iii.</w:t>
            </w:r>
            <w:r w:rsidR="00CF3556" w:rsidRPr="009E692E">
              <w:t>pathping</w:t>
            </w:r>
          </w:p>
        </w:tc>
        <w:tc>
          <w:tcPr>
            <w:tcW w:w="1260" w:type="dxa"/>
            <w:shd w:val="clear" w:color="auto" w:fill="auto"/>
          </w:tcPr>
          <w:p w:rsidR="00CF3556" w:rsidRPr="00875196" w:rsidRDefault="00886E9B" w:rsidP="00CF35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CF3556" w:rsidRPr="005814FF" w:rsidRDefault="00B11C5F" w:rsidP="00CF3556">
            <w:pPr>
              <w:jc w:val="center"/>
            </w:pPr>
            <w:r>
              <w:t>10</w:t>
            </w:r>
          </w:p>
        </w:tc>
      </w:tr>
      <w:tr w:rsidR="00CF3556" w:rsidRPr="00EF5853" w:rsidTr="004C782B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CF3556" w:rsidRPr="00EF5853" w:rsidRDefault="00CF3556" w:rsidP="004C782B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CF3556" w:rsidRPr="00875196" w:rsidRDefault="00CF3556" w:rsidP="00CF3556">
            <w:pPr>
              <w:rPr>
                <w:u w:val="single"/>
              </w:rPr>
            </w:pPr>
            <w:r w:rsidRPr="004C782B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260" w:type="dxa"/>
            <w:shd w:val="clear" w:color="auto" w:fill="auto"/>
          </w:tcPr>
          <w:p w:rsidR="00CF3556" w:rsidRPr="00875196" w:rsidRDefault="00CF3556" w:rsidP="00CF35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CF3556" w:rsidRPr="005814FF" w:rsidRDefault="00CF3556" w:rsidP="00CF3556">
            <w:pPr>
              <w:jc w:val="center"/>
            </w:pPr>
          </w:p>
        </w:tc>
      </w:tr>
      <w:tr w:rsidR="00CF3556" w:rsidRPr="00EF5853" w:rsidTr="004C782B">
        <w:trPr>
          <w:trHeight w:val="42"/>
        </w:trPr>
        <w:tc>
          <w:tcPr>
            <w:tcW w:w="709" w:type="dxa"/>
            <w:shd w:val="clear" w:color="auto" w:fill="auto"/>
          </w:tcPr>
          <w:p w:rsidR="00CF3556" w:rsidRPr="00EF5853" w:rsidRDefault="00CF3556" w:rsidP="004C782B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CF3556" w:rsidRPr="00EF5853" w:rsidRDefault="00CF3556" w:rsidP="004C782B">
            <w:pPr>
              <w:jc w:val="center"/>
            </w:pPr>
            <w:r w:rsidRPr="00EF5853">
              <w:t>a.</w:t>
            </w:r>
          </w:p>
        </w:tc>
        <w:tc>
          <w:tcPr>
            <w:tcW w:w="6720" w:type="dxa"/>
            <w:shd w:val="clear" w:color="auto" w:fill="auto"/>
          </w:tcPr>
          <w:p w:rsidR="00CF3556" w:rsidRDefault="00CF3556" w:rsidP="004C782B">
            <w:pPr>
              <w:jc w:val="both"/>
            </w:pPr>
            <w:r>
              <w:t>Which of the following evaluation criteria most likely apply to equipment evaluations, which ones apply to service-provider evaluations, and which apply to both?</w:t>
            </w:r>
          </w:p>
          <w:p w:rsidR="00CF3556" w:rsidRDefault="00CF3556" w:rsidP="0080419F">
            <w:pPr>
              <w:pStyle w:val="ListParagraph"/>
              <w:numPr>
                <w:ilvl w:val="0"/>
                <w:numId w:val="16"/>
              </w:numPr>
            </w:pPr>
            <w:r>
              <w:t>Available service-level agreements (SLAs)</w:t>
            </w:r>
          </w:p>
          <w:p w:rsidR="00CF3556" w:rsidRDefault="00CF3556" w:rsidP="0080419F">
            <w:pPr>
              <w:pStyle w:val="ListParagraph"/>
              <w:numPr>
                <w:ilvl w:val="0"/>
                <w:numId w:val="16"/>
              </w:numPr>
            </w:pPr>
            <w:r>
              <w:t>Standards compliance (IETF)</w:t>
            </w:r>
          </w:p>
          <w:p w:rsidR="00CF3556" w:rsidRDefault="00CF3556" w:rsidP="0080419F">
            <w:pPr>
              <w:pStyle w:val="ListParagraph"/>
              <w:numPr>
                <w:ilvl w:val="0"/>
                <w:numId w:val="16"/>
              </w:numPr>
            </w:pPr>
            <w:r>
              <w:t>Mean time between failure (MTBF)</w:t>
            </w:r>
          </w:p>
          <w:p w:rsidR="00CF3556" w:rsidRPr="00EF5853" w:rsidRDefault="00CF3556" w:rsidP="0080419F">
            <w:pPr>
              <w:pStyle w:val="ListParagraph"/>
              <w:numPr>
                <w:ilvl w:val="0"/>
                <w:numId w:val="16"/>
              </w:numPr>
            </w:pPr>
            <w:r>
              <w:t>Mean time between service outage (MTBSO) Hardware scalability</w:t>
            </w:r>
          </w:p>
        </w:tc>
        <w:tc>
          <w:tcPr>
            <w:tcW w:w="1260" w:type="dxa"/>
            <w:shd w:val="clear" w:color="auto" w:fill="auto"/>
          </w:tcPr>
          <w:p w:rsidR="00CF3556" w:rsidRPr="00875196" w:rsidRDefault="00090E1A" w:rsidP="00CF35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CF3556" w:rsidRPr="005814FF" w:rsidRDefault="00B11C5F" w:rsidP="00CF3556">
            <w:pPr>
              <w:jc w:val="center"/>
            </w:pPr>
            <w:r>
              <w:t>10</w:t>
            </w:r>
          </w:p>
        </w:tc>
      </w:tr>
      <w:tr w:rsidR="00CF3556" w:rsidRPr="00EF5853" w:rsidTr="004C782B">
        <w:trPr>
          <w:trHeight w:val="42"/>
        </w:trPr>
        <w:tc>
          <w:tcPr>
            <w:tcW w:w="709" w:type="dxa"/>
            <w:shd w:val="clear" w:color="auto" w:fill="auto"/>
          </w:tcPr>
          <w:p w:rsidR="00CF3556" w:rsidRPr="00EF5853" w:rsidRDefault="00CF3556" w:rsidP="004C782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F3556" w:rsidRPr="00EF5853" w:rsidRDefault="00CF3556" w:rsidP="004C782B">
            <w:pPr>
              <w:jc w:val="center"/>
            </w:pPr>
            <w:r w:rsidRPr="00EF5853">
              <w:t>b.</w:t>
            </w:r>
          </w:p>
        </w:tc>
        <w:tc>
          <w:tcPr>
            <w:tcW w:w="6720" w:type="dxa"/>
            <w:shd w:val="clear" w:color="auto" w:fill="auto"/>
          </w:tcPr>
          <w:p w:rsidR="00CF3556" w:rsidRPr="00EF5853" w:rsidRDefault="00CF3556" w:rsidP="004C782B">
            <w:pPr>
              <w:jc w:val="both"/>
            </w:pPr>
            <w:r>
              <w:t>Explain in detail about the evaluation process applied to Vendors, Service providers and their equipments</w:t>
            </w:r>
          </w:p>
        </w:tc>
        <w:tc>
          <w:tcPr>
            <w:tcW w:w="1260" w:type="dxa"/>
            <w:shd w:val="clear" w:color="auto" w:fill="auto"/>
          </w:tcPr>
          <w:p w:rsidR="00CF3556" w:rsidRPr="00875196" w:rsidRDefault="00090E1A" w:rsidP="00CF35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CF3556" w:rsidRPr="005814FF" w:rsidRDefault="00B11C5F" w:rsidP="00CF3556">
            <w:pPr>
              <w:jc w:val="center"/>
            </w:pPr>
            <w:r>
              <w:t>10</w:t>
            </w:r>
          </w:p>
        </w:tc>
      </w:tr>
    </w:tbl>
    <w:p w:rsidR="005527A4" w:rsidRDefault="005527A4" w:rsidP="005527A4"/>
    <w:p w:rsidR="0080419F" w:rsidRDefault="0080419F" w:rsidP="0080419F">
      <w:pPr>
        <w:jc w:val="center"/>
      </w:pPr>
      <w:r>
        <w:t>ALL THE BEST</w:t>
      </w:r>
    </w:p>
    <w:sectPr w:rsidR="0080419F" w:rsidSect="00E32023">
      <w:footerReference w:type="default" r:id="rId12"/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A3536" w:rsidRDefault="009A3536" w:rsidP="00C85E0D">
      <w:r>
        <w:separator/>
      </w:r>
    </w:p>
  </w:endnote>
  <w:endnote w:type="continuationSeparator" w:id="1">
    <w:p w:rsidR="009A3536" w:rsidRDefault="009A3536" w:rsidP="00C85E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8695652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85E0D" w:rsidRDefault="00C37D2C">
        <w:pPr>
          <w:pStyle w:val="Footer"/>
          <w:jc w:val="right"/>
        </w:pPr>
        <w:r>
          <w:fldChar w:fldCharType="begin"/>
        </w:r>
        <w:r w:rsidR="00C85E0D">
          <w:instrText xml:space="preserve"> PAGE   \* MERGEFORMAT </w:instrText>
        </w:r>
        <w:r>
          <w:fldChar w:fldCharType="separate"/>
        </w:r>
        <w:r w:rsidR="007C527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85E0D" w:rsidRDefault="00C85E0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A3536" w:rsidRDefault="009A3536" w:rsidP="00C85E0D">
      <w:r>
        <w:separator/>
      </w:r>
    </w:p>
  </w:footnote>
  <w:footnote w:type="continuationSeparator" w:id="1">
    <w:p w:rsidR="009A3536" w:rsidRDefault="009A3536" w:rsidP="00C85E0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2B6FA0"/>
    <w:multiLevelType w:val="hybridMultilevel"/>
    <w:tmpl w:val="14B48A32"/>
    <w:lvl w:ilvl="0" w:tplc="4009000F">
      <w:start w:val="1"/>
      <w:numFmt w:val="decimal"/>
      <w:lvlText w:val="%1.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152024B9"/>
    <w:multiLevelType w:val="hybridMultilevel"/>
    <w:tmpl w:val="17D829A6"/>
    <w:lvl w:ilvl="0" w:tplc="CEAC2A88">
      <w:start w:val="1"/>
      <w:numFmt w:val="lowerRoman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684698"/>
    <w:multiLevelType w:val="hybridMultilevel"/>
    <w:tmpl w:val="F58ECAB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5150E6"/>
    <w:multiLevelType w:val="hybridMultilevel"/>
    <w:tmpl w:val="86585BC2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6BE4C67"/>
    <w:multiLevelType w:val="hybridMultilevel"/>
    <w:tmpl w:val="92AA16C0"/>
    <w:lvl w:ilvl="0" w:tplc="CEAC2A88">
      <w:start w:val="1"/>
      <w:numFmt w:val="lowerRoman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7514A2B"/>
    <w:multiLevelType w:val="hybridMultilevel"/>
    <w:tmpl w:val="33349B6E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E5C586D"/>
    <w:multiLevelType w:val="hybridMultilevel"/>
    <w:tmpl w:val="492C81D0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12A70D3"/>
    <w:multiLevelType w:val="hybridMultilevel"/>
    <w:tmpl w:val="5ED2293E"/>
    <w:lvl w:ilvl="0" w:tplc="CEAC2A88">
      <w:start w:val="1"/>
      <w:numFmt w:val="lowerRoman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6571133"/>
    <w:multiLevelType w:val="hybridMultilevel"/>
    <w:tmpl w:val="E7706AD8"/>
    <w:lvl w:ilvl="0" w:tplc="CEAC2A88">
      <w:start w:val="1"/>
      <w:numFmt w:val="lowerRoman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CF20657"/>
    <w:multiLevelType w:val="hybridMultilevel"/>
    <w:tmpl w:val="CA12C9C2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32138B9"/>
    <w:multiLevelType w:val="hybridMultilevel"/>
    <w:tmpl w:val="B8BA6678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F137A02"/>
    <w:multiLevelType w:val="hybridMultilevel"/>
    <w:tmpl w:val="DB4C9D5C"/>
    <w:lvl w:ilvl="0" w:tplc="F18E69B6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3E206DA"/>
    <w:multiLevelType w:val="hybridMultilevel"/>
    <w:tmpl w:val="2E6A24F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F692142"/>
    <w:multiLevelType w:val="hybridMultilevel"/>
    <w:tmpl w:val="488A43C8"/>
    <w:lvl w:ilvl="0" w:tplc="CEAC2A88">
      <w:start w:val="1"/>
      <w:numFmt w:val="lowerRoman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13"/>
  </w:num>
  <w:num w:numId="4">
    <w:abstractNumId w:val="1"/>
  </w:num>
  <w:num w:numId="5">
    <w:abstractNumId w:val="0"/>
  </w:num>
  <w:num w:numId="6">
    <w:abstractNumId w:val="9"/>
  </w:num>
  <w:num w:numId="7">
    <w:abstractNumId w:val="15"/>
  </w:num>
  <w:num w:numId="8">
    <w:abstractNumId w:val="10"/>
  </w:num>
  <w:num w:numId="9">
    <w:abstractNumId w:val="4"/>
  </w:num>
  <w:num w:numId="10">
    <w:abstractNumId w:val="11"/>
  </w:num>
  <w:num w:numId="11">
    <w:abstractNumId w:val="2"/>
  </w:num>
  <w:num w:numId="12">
    <w:abstractNumId w:val="14"/>
  </w:num>
  <w:num w:numId="13">
    <w:abstractNumId w:val="5"/>
  </w:num>
  <w:num w:numId="14">
    <w:abstractNumId w:val="12"/>
  </w:num>
  <w:num w:numId="15">
    <w:abstractNumId w:val="8"/>
  </w:num>
  <w:num w:numId="1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docVars>
    <w:docVar w:name="__Grammarly_42____i" w:val="H4sIAAAAAAAEAKtWckksSQxILCpxzi/NK1GyMqwFAAEhoTITAAAA"/>
    <w:docVar w:name="__Grammarly_42___1" w:val="H4sIAAAAAAAEAKtWcslP9kxRslIyNDY0NTI0MDY0NDAyMjcyMDVT0lEKTi0uzszPAykwqQUALba2gywAAAA="/>
  </w:docVars>
  <w:rsids>
    <w:rsidRoot w:val="002E336A"/>
    <w:rsid w:val="000076F0"/>
    <w:rsid w:val="00023B9E"/>
    <w:rsid w:val="00061821"/>
    <w:rsid w:val="00090E1A"/>
    <w:rsid w:val="0009167A"/>
    <w:rsid w:val="0009567B"/>
    <w:rsid w:val="00097E5C"/>
    <w:rsid w:val="000E0E60"/>
    <w:rsid w:val="000F3EFE"/>
    <w:rsid w:val="00116DDE"/>
    <w:rsid w:val="0016109F"/>
    <w:rsid w:val="001D41FE"/>
    <w:rsid w:val="001D5413"/>
    <w:rsid w:val="001D670F"/>
    <w:rsid w:val="001E2222"/>
    <w:rsid w:val="001F168E"/>
    <w:rsid w:val="001F54D1"/>
    <w:rsid w:val="001F7E9B"/>
    <w:rsid w:val="00221536"/>
    <w:rsid w:val="00235351"/>
    <w:rsid w:val="00266439"/>
    <w:rsid w:val="002D09FF"/>
    <w:rsid w:val="002D7611"/>
    <w:rsid w:val="002D76BB"/>
    <w:rsid w:val="002E336A"/>
    <w:rsid w:val="002E552A"/>
    <w:rsid w:val="00304757"/>
    <w:rsid w:val="00324247"/>
    <w:rsid w:val="00366479"/>
    <w:rsid w:val="00380146"/>
    <w:rsid w:val="003855F1"/>
    <w:rsid w:val="003B14BC"/>
    <w:rsid w:val="003B1F06"/>
    <w:rsid w:val="003C6BB4"/>
    <w:rsid w:val="003C75C4"/>
    <w:rsid w:val="00427712"/>
    <w:rsid w:val="00432658"/>
    <w:rsid w:val="004468B9"/>
    <w:rsid w:val="00452410"/>
    <w:rsid w:val="0046314C"/>
    <w:rsid w:val="0046787F"/>
    <w:rsid w:val="00475EB9"/>
    <w:rsid w:val="004767B4"/>
    <w:rsid w:val="004B38AA"/>
    <w:rsid w:val="004C782B"/>
    <w:rsid w:val="004F787A"/>
    <w:rsid w:val="00500CC4"/>
    <w:rsid w:val="00501F18"/>
    <w:rsid w:val="0050571C"/>
    <w:rsid w:val="005133D7"/>
    <w:rsid w:val="005357E6"/>
    <w:rsid w:val="005527A4"/>
    <w:rsid w:val="00555890"/>
    <w:rsid w:val="005814FF"/>
    <w:rsid w:val="005D0F4A"/>
    <w:rsid w:val="005F011C"/>
    <w:rsid w:val="00617DCE"/>
    <w:rsid w:val="0062605C"/>
    <w:rsid w:val="00630589"/>
    <w:rsid w:val="006462E3"/>
    <w:rsid w:val="006518B6"/>
    <w:rsid w:val="00670A67"/>
    <w:rsid w:val="0067381A"/>
    <w:rsid w:val="00677793"/>
    <w:rsid w:val="00681B25"/>
    <w:rsid w:val="006B351F"/>
    <w:rsid w:val="006B378F"/>
    <w:rsid w:val="006C7354"/>
    <w:rsid w:val="006D2F4A"/>
    <w:rsid w:val="00725A0A"/>
    <w:rsid w:val="007326F6"/>
    <w:rsid w:val="007566A7"/>
    <w:rsid w:val="007624C2"/>
    <w:rsid w:val="00782157"/>
    <w:rsid w:val="007B0D3B"/>
    <w:rsid w:val="007C5275"/>
    <w:rsid w:val="007D4FEE"/>
    <w:rsid w:val="008008CA"/>
    <w:rsid w:val="00802202"/>
    <w:rsid w:val="0080419F"/>
    <w:rsid w:val="0081627E"/>
    <w:rsid w:val="00824A40"/>
    <w:rsid w:val="00834B6A"/>
    <w:rsid w:val="008510A0"/>
    <w:rsid w:val="00875196"/>
    <w:rsid w:val="008773DC"/>
    <w:rsid w:val="0088112D"/>
    <w:rsid w:val="00886E9B"/>
    <w:rsid w:val="00887175"/>
    <w:rsid w:val="008A56BE"/>
    <w:rsid w:val="008B0703"/>
    <w:rsid w:val="008C267C"/>
    <w:rsid w:val="00902CAC"/>
    <w:rsid w:val="00904D12"/>
    <w:rsid w:val="00936ECF"/>
    <w:rsid w:val="00943F58"/>
    <w:rsid w:val="0095679B"/>
    <w:rsid w:val="00975361"/>
    <w:rsid w:val="009902BD"/>
    <w:rsid w:val="0099528A"/>
    <w:rsid w:val="009A3536"/>
    <w:rsid w:val="009B53DD"/>
    <w:rsid w:val="009C5A1D"/>
    <w:rsid w:val="009F45F8"/>
    <w:rsid w:val="00A4627E"/>
    <w:rsid w:val="00A70F51"/>
    <w:rsid w:val="00A928D7"/>
    <w:rsid w:val="00AA3F2E"/>
    <w:rsid w:val="00AA5E39"/>
    <w:rsid w:val="00AA6B40"/>
    <w:rsid w:val="00AB07BA"/>
    <w:rsid w:val="00AE264C"/>
    <w:rsid w:val="00B009B1"/>
    <w:rsid w:val="00B11C5F"/>
    <w:rsid w:val="00B60E7E"/>
    <w:rsid w:val="00B7296C"/>
    <w:rsid w:val="00BA539E"/>
    <w:rsid w:val="00BB5C6B"/>
    <w:rsid w:val="00BF25ED"/>
    <w:rsid w:val="00C130B9"/>
    <w:rsid w:val="00C364EA"/>
    <w:rsid w:val="00C3743D"/>
    <w:rsid w:val="00C37D2C"/>
    <w:rsid w:val="00C565C6"/>
    <w:rsid w:val="00C60C6A"/>
    <w:rsid w:val="00C81140"/>
    <w:rsid w:val="00C85E0D"/>
    <w:rsid w:val="00C95F18"/>
    <w:rsid w:val="00CA665D"/>
    <w:rsid w:val="00CB2395"/>
    <w:rsid w:val="00CB56AF"/>
    <w:rsid w:val="00CB7A50"/>
    <w:rsid w:val="00CE1825"/>
    <w:rsid w:val="00CE3633"/>
    <w:rsid w:val="00CE5503"/>
    <w:rsid w:val="00CF3556"/>
    <w:rsid w:val="00D3698C"/>
    <w:rsid w:val="00D6137A"/>
    <w:rsid w:val="00D62341"/>
    <w:rsid w:val="00D64FF9"/>
    <w:rsid w:val="00D86554"/>
    <w:rsid w:val="00D87CD8"/>
    <w:rsid w:val="00D92CA8"/>
    <w:rsid w:val="00D94D54"/>
    <w:rsid w:val="00DD131E"/>
    <w:rsid w:val="00DE0497"/>
    <w:rsid w:val="00DF694C"/>
    <w:rsid w:val="00E30F3C"/>
    <w:rsid w:val="00E32023"/>
    <w:rsid w:val="00E32CF4"/>
    <w:rsid w:val="00E54572"/>
    <w:rsid w:val="00E70A47"/>
    <w:rsid w:val="00E824B7"/>
    <w:rsid w:val="00EB0EE0"/>
    <w:rsid w:val="00F11EDB"/>
    <w:rsid w:val="00F162EA"/>
    <w:rsid w:val="00F208C0"/>
    <w:rsid w:val="00F266A7"/>
    <w:rsid w:val="00F535D8"/>
    <w:rsid w:val="00F557FD"/>
    <w:rsid w:val="00F55D6F"/>
    <w:rsid w:val="00FA06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C85E0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85E0D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29CCAC-94E0-4BF6-A88B-E840A45206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3</Pages>
  <Words>663</Words>
  <Characters>3783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4438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93</cp:revision>
  <cp:lastPrinted>2016-09-21T16:48:00Z</cp:lastPrinted>
  <dcterms:created xsi:type="dcterms:W3CDTF">2017-10-10T10:03:00Z</dcterms:created>
  <dcterms:modified xsi:type="dcterms:W3CDTF">2017-11-25T11:29:00Z</dcterms:modified>
</cp:coreProperties>
</file>